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7FA59" w14:textId="77777777" w:rsidR="00F9005C" w:rsidRDefault="00BC73BC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消防应急照明灯具及其配件检验检测委托协议书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809"/>
        <w:gridCol w:w="336"/>
        <w:gridCol w:w="89"/>
        <w:gridCol w:w="1177"/>
        <w:gridCol w:w="1275"/>
        <w:gridCol w:w="667"/>
        <w:gridCol w:w="326"/>
        <w:gridCol w:w="99"/>
        <w:gridCol w:w="184"/>
        <w:gridCol w:w="851"/>
        <w:gridCol w:w="2154"/>
        <w:gridCol w:w="240"/>
      </w:tblGrid>
      <w:tr w:rsidR="00F9005C" w14:paraId="14EDD84D" w14:textId="77777777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24B81" w14:textId="77777777" w:rsidR="00F9005C" w:rsidRDefault="00BC73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EA276" w14:textId="77777777" w:rsidR="00F9005C" w:rsidRDefault="00F9005C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6E47D" w14:textId="77777777" w:rsidR="00F9005C" w:rsidRDefault="00BC73B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567480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A10598C" w14:textId="77777777" w:rsidR="00F9005C" w:rsidRDefault="00F9005C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F9005C" w14:paraId="21D62DB4" w14:textId="77777777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D723DD" w14:textId="77777777" w:rsidR="00F9005C" w:rsidRDefault="00BC73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B04AB" w14:textId="77777777" w:rsidR="00F9005C" w:rsidRDefault="00F9005C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CFC8F" w14:textId="77777777" w:rsidR="00F9005C" w:rsidRDefault="00BC73B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7637E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4A25BBB1" w14:textId="77777777" w:rsidR="00F9005C" w:rsidRDefault="00F9005C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37614D85" w14:textId="77777777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353A4" w14:textId="77777777" w:rsidR="00F9005C" w:rsidRDefault="00BC73B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C138D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80E198" w14:textId="77777777" w:rsidR="00F9005C" w:rsidRDefault="00BC73B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527EE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236C590F" w14:textId="77777777" w:rsidR="00F9005C" w:rsidRDefault="00F9005C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3F338777" w14:textId="77777777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4F86E" w14:textId="77777777" w:rsidR="00F9005C" w:rsidRDefault="00BC73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5736C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1717F" w14:textId="77777777" w:rsidR="00F9005C" w:rsidRDefault="00BC73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65AE1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EECFE08" w14:textId="77777777" w:rsidR="00F9005C" w:rsidRDefault="00F9005C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72AC5D5B" w14:textId="77777777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2927A" w14:textId="77777777" w:rsidR="00F9005C" w:rsidRDefault="00BC73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B67884" w14:textId="77777777" w:rsidR="00F9005C" w:rsidRDefault="00F9005C">
            <w:pPr>
              <w:spacing w:line="420" w:lineRule="exact"/>
              <w:ind w:right="-102"/>
              <w:jc w:val="center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C10BE" w14:textId="77777777" w:rsidR="00F9005C" w:rsidRDefault="00BC73B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5BF90" w14:textId="77777777" w:rsidR="00F9005C" w:rsidRDefault="00F9005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13DC952" w14:textId="77777777" w:rsidR="00F9005C" w:rsidRDefault="00F9005C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5A1ADF00" w14:textId="77777777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3A1811" w14:textId="77777777" w:rsidR="00F9005C" w:rsidRDefault="00BC73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041C5" w14:textId="77777777" w:rsidR="00F9005C" w:rsidRDefault="00BC73BC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75F2760" w14:textId="77777777" w:rsidR="00F9005C" w:rsidRDefault="00F9005C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7B975003" w14:textId="77777777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767F9" w14:textId="77777777" w:rsidR="00F9005C" w:rsidRDefault="00BC73B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51D90F" w14:textId="77777777" w:rsidR="00F9005C" w:rsidRDefault="00BC73B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CA560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678A0" w14:textId="77777777" w:rsidR="00F9005C" w:rsidRDefault="00BC73BC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95627" w14:textId="77777777" w:rsidR="00F9005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8C5E6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BC477" w14:textId="77777777" w:rsidR="00F9005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38B55" w14:textId="77777777" w:rsidR="00F9005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B89244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02FC008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520FCA03" w14:textId="77777777">
        <w:trPr>
          <w:trHeight w:val="40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5E2A0" w14:textId="77777777" w:rsidR="00F9005C" w:rsidRDefault="00F9005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E65348" w14:textId="77777777" w:rsidR="00F9005C" w:rsidRDefault="00BC73B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3DDC3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A84A0" w14:textId="77777777" w:rsidR="00F9005C" w:rsidRDefault="00F9005C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60FCB" w14:textId="77777777" w:rsidR="00F9005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DB07C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1A244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44AB2" w14:textId="77777777" w:rsidR="00F9005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7582A0" w14:textId="77777777" w:rsidR="00F9005C" w:rsidRDefault="00F9005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8B1C418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C73BC" w14:paraId="010C10B8" w14:textId="77777777">
        <w:trPr>
          <w:trHeight w:val="409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03CB1" w14:textId="18EAB4C0" w:rsidR="00BC73BC" w:rsidRDefault="00BC73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15746" w14:textId="475E482D" w:rsidR="00BC73BC" w:rsidRDefault="00BC73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□是 □否</w:t>
            </w:r>
          </w:p>
        </w:tc>
        <w:tc>
          <w:tcPr>
            <w:tcW w:w="16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D76FB" w14:textId="3885E55D" w:rsidR="00BC73BC" w:rsidRDefault="00BC73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加急费用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44568" w14:textId="77777777" w:rsidR="00BC73B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bookmarkStart w:id="0" w:name="_GoBack"/>
            <w:bookmarkEnd w:id="0"/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3439E" w14:textId="77777777" w:rsidR="00BC73BC" w:rsidRDefault="00BC73BC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439E65" w14:textId="77777777" w:rsidR="00BC73BC" w:rsidRDefault="00BC73B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485F1F0C" w14:textId="77777777" w:rsidR="00BC73BC" w:rsidRDefault="00BC73B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56BD46D0" w14:textId="77777777">
        <w:trPr>
          <w:trHeight w:val="346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1064B" w14:textId="77777777" w:rsidR="00F9005C" w:rsidRDefault="00BC73BC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F4DC39" w14:textId="77777777" w:rsidR="00F9005C" w:rsidRDefault="00F9005C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60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8B881" w14:textId="77777777" w:rsidR="00F9005C" w:rsidRDefault="00BC73B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5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E8090C" w14:textId="77777777" w:rsidR="00F9005C" w:rsidRDefault="00BC73B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4217702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3A85C224" w14:textId="77777777">
        <w:trPr>
          <w:jc w:val="center"/>
        </w:trPr>
        <w:tc>
          <w:tcPr>
            <w:tcW w:w="1039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962F0" w14:textId="77777777" w:rsidR="00F9005C" w:rsidRDefault="00BC73BC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FC8F80F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6D8C5EFF" w14:textId="77777777">
        <w:trPr>
          <w:jc w:val="center"/>
        </w:trPr>
        <w:tc>
          <w:tcPr>
            <w:tcW w:w="1039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58125" w14:textId="77777777" w:rsidR="00F9005C" w:rsidRDefault="00BC73BC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6B8BD2B" w14:textId="77777777" w:rsidR="00F9005C" w:rsidRDefault="00F9005C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6E9DC845" w14:textId="77777777">
        <w:trPr>
          <w:trHeight w:hRule="exact" w:val="43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5E2F10" w14:textId="77777777" w:rsidR="00F9005C" w:rsidRDefault="00BC73BC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EDB052" w14:textId="77777777" w:rsidR="00F9005C" w:rsidRDefault="00F9005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7BDF" w14:textId="77777777" w:rsidR="00F9005C" w:rsidRDefault="00BC73B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9325B" w14:textId="77777777" w:rsidR="00F9005C" w:rsidRDefault="00BC73B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AB52B9E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591B9B6C" w14:textId="77777777">
        <w:trPr>
          <w:trHeight w:hRule="exact" w:val="42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21BD5" w14:textId="77777777" w:rsidR="00F9005C" w:rsidRDefault="00F9005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5FF5C" w14:textId="77777777" w:rsidR="00F9005C" w:rsidRDefault="00F9005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C14" w14:textId="77777777" w:rsidR="00F9005C" w:rsidRDefault="00BC73B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A3D17" w14:textId="77777777" w:rsidR="00F9005C" w:rsidRDefault="00BC73B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48201C5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414D63C9" w14:textId="77777777">
        <w:trPr>
          <w:trHeight w:val="11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88662" w14:textId="77777777" w:rsidR="00F9005C" w:rsidRDefault="00BC73BC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D8F6160" w14:textId="77777777" w:rsidR="00F9005C" w:rsidRDefault="00BC73BC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6B4ED8" w14:textId="77777777" w:rsidR="00F9005C" w:rsidRDefault="00BC73BC">
            <w:pPr>
              <w:pStyle w:val="HTML"/>
              <w:spacing w:line="360" w:lineRule="exact"/>
              <w:textAlignment w:val="baseline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□爬电距离和电气间隙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□基本功能试验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□重复转换试验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□电压波动试验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</w:p>
          <w:p w14:paraId="60CE5669" w14:textId="77777777" w:rsidR="00F9005C" w:rsidRDefault="00BC73BC">
            <w:pPr>
              <w:pStyle w:val="HTML"/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□转换电压试验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绝缘电阻试验</w:t>
            </w:r>
            <w:r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hint="eastAsia"/>
                <w:b/>
                <w:sz w:val="20"/>
                <w:szCs w:val="20"/>
              </w:rPr>
              <w:t>□接地电阻试验</w:t>
            </w:r>
            <w:r>
              <w:rPr>
                <w:rFonts w:hint="eastAsia"/>
                <w:b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cs="Times New Roman" w:hint="eastAsia"/>
                <w:b/>
                <w:kern w:val="2"/>
                <w:sz w:val="20"/>
                <w:szCs w:val="20"/>
              </w:rPr>
              <w:t>电气强度</w:t>
            </w:r>
            <w:r>
              <w:rPr>
                <w:rFonts w:hint="eastAsia"/>
                <w:b/>
                <w:sz w:val="20"/>
                <w:szCs w:val="20"/>
              </w:rPr>
              <w:t>试验</w:t>
            </w:r>
            <w:r>
              <w:rPr>
                <w:rFonts w:hint="eastAsia"/>
                <w:b/>
                <w:sz w:val="20"/>
                <w:szCs w:val="20"/>
              </w:rPr>
              <w:t xml:space="preserve">   </w:t>
            </w:r>
            <w:r>
              <w:rPr>
                <w:rFonts w:hint="eastAsia"/>
                <w:b/>
                <w:sz w:val="20"/>
                <w:szCs w:val="20"/>
              </w:rPr>
              <w:t>□高温（运行）试验</w:t>
            </w:r>
            <w:r>
              <w:rPr>
                <w:rFonts w:hint="eastAsia"/>
                <w:b/>
                <w:sz w:val="20"/>
                <w:szCs w:val="20"/>
              </w:rPr>
              <w:t xml:space="preserve">     </w:t>
            </w:r>
            <w:r>
              <w:rPr>
                <w:rFonts w:hint="eastAsia"/>
                <w:b/>
                <w:sz w:val="20"/>
                <w:szCs w:val="20"/>
              </w:rPr>
              <w:t>□恒定湿热（运行）试验</w:t>
            </w:r>
            <w:r>
              <w:rPr>
                <w:rFonts w:hint="eastAsia"/>
                <w:b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E955CE5" w14:textId="77777777" w:rsidR="00F9005C" w:rsidRDefault="00F9005C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31DB57D0" w14:textId="77777777">
        <w:trPr>
          <w:trHeight w:val="145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F6428" w14:textId="77777777" w:rsidR="00F9005C" w:rsidRDefault="00BC73BC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C45315B" w14:textId="77777777" w:rsidR="00F9005C" w:rsidRDefault="00BC73BC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4A5FD" w14:textId="77777777" w:rsidR="00F9005C" w:rsidRDefault="00BC73B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□消防应急照明和疏散指示系统</w:t>
            </w:r>
            <w:r>
              <w:rPr>
                <w:rFonts w:hint="eastAsia"/>
                <w:sz w:val="20"/>
                <w:szCs w:val="20"/>
              </w:rPr>
              <w:t>GB 17945-2024</w:t>
            </w:r>
          </w:p>
          <w:p w14:paraId="0A36FB27" w14:textId="77777777" w:rsidR="00F9005C" w:rsidRDefault="00BC73B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2560533" w14:textId="77777777" w:rsidR="00F9005C" w:rsidRDefault="00F9005C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641819BE" w14:textId="77777777">
        <w:trPr>
          <w:trHeight w:val="8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5E4CD" w14:textId="77777777" w:rsidR="00F9005C" w:rsidRDefault="00BC73BC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6D52DA73" w14:textId="77777777" w:rsidR="00F9005C" w:rsidRDefault="00BC73BC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32A0E" w14:textId="77777777" w:rsidR="00F9005C" w:rsidRDefault="00BC73B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BE4A0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43392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9871020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392D36D7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BEB643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00E50" w14:textId="77777777" w:rsidR="00F9005C" w:rsidRDefault="00BC73B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产品型号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D641C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D13F9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EDC408B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2E28A971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C1532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6045C" w14:textId="77777777" w:rsidR="00F9005C" w:rsidRDefault="00BC73B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20"/>
              </w:rPr>
              <w:t>光源类别及参数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DD220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98936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E6F6563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30BBF40D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9F0A26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4C6CB" w14:textId="77777777" w:rsidR="00F9005C" w:rsidRDefault="00BC73B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20"/>
              </w:rPr>
              <w:t>产品特性描述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8F031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16299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FB6649C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4CEBF9DE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D9C045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4C436" w14:textId="77777777" w:rsidR="00F9005C" w:rsidRDefault="00BC73B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552A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EC6EE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6780B99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3FFA5C55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C669C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F9137" w14:textId="77777777" w:rsidR="00F9005C" w:rsidRDefault="00BC73B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DC069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9637E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D36DFD1" w14:textId="77777777" w:rsidR="00F9005C" w:rsidRDefault="00F900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F9005C" w14:paraId="5AE49B58" w14:textId="77777777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8C8358" w14:textId="77777777" w:rsidR="00F9005C" w:rsidRDefault="00BC73BC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7048F" w14:textId="77777777" w:rsidR="00F9005C" w:rsidRDefault="00F9005C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29CE922" w14:textId="77777777" w:rsidR="00F9005C" w:rsidRDefault="00F9005C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F9005C" w14:paraId="7EBC2981" w14:textId="77777777">
        <w:trPr>
          <w:trHeight w:val="1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8A332" w14:textId="77777777" w:rsidR="00F9005C" w:rsidRDefault="00BC73B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6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24EB40" w14:textId="77777777" w:rsidR="00F9005C" w:rsidRDefault="00BC73BC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0712FE9E" w14:textId="77777777" w:rsidR="00F9005C" w:rsidRDefault="00BC73BC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06FB36A" w14:textId="77777777" w:rsidR="00F9005C" w:rsidRDefault="00BC73BC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4B08113" w14:textId="77777777" w:rsidR="00F9005C" w:rsidRDefault="00BC73BC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5863E0ED" w14:textId="77777777" w:rsidR="00F9005C" w:rsidRDefault="00F9005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2F7690F9" w14:textId="77777777" w:rsidR="00F9005C" w:rsidRDefault="00F9005C"/>
    <w:sectPr w:rsidR="00F9005C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65E62" w14:textId="77777777" w:rsidR="00000000" w:rsidRDefault="00BC73BC">
      <w:r>
        <w:separator/>
      </w:r>
    </w:p>
  </w:endnote>
  <w:endnote w:type="continuationSeparator" w:id="0">
    <w:p w14:paraId="730CC5FF" w14:textId="77777777" w:rsidR="00000000" w:rsidRDefault="00BC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CC10C" w14:textId="77777777" w:rsidR="00000000" w:rsidRDefault="00BC73BC">
      <w:r>
        <w:separator/>
      </w:r>
    </w:p>
  </w:footnote>
  <w:footnote w:type="continuationSeparator" w:id="0">
    <w:p w14:paraId="45527B53" w14:textId="77777777" w:rsidR="00000000" w:rsidRDefault="00BC7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94DED" w14:textId="77777777" w:rsidR="00F9005C" w:rsidRDefault="00BC73BC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5607845" w14:textId="77777777" w:rsidR="00F9005C" w:rsidRDefault="00F9005C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453AEBD1" w14:textId="77777777" w:rsidR="00F9005C" w:rsidRDefault="00BC73B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A437B"/>
    <w:rsid w:val="001B6E13"/>
    <w:rsid w:val="001D1777"/>
    <w:rsid w:val="001D620F"/>
    <w:rsid w:val="001E5626"/>
    <w:rsid w:val="002052DC"/>
    <w:rsid w:val="0022341B"/>
    <w:rsid w:val="00234FC6"/>
    <w:rsid w:val="002D0510"/>
    <w:rsid w:val="00310E77"/>
    <w:rsid w:val="003226DB"/>
    <w:rsid w:val="0033131C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53210B"/>
    <w:rsid w:val="00537C9E"/>
    <w:rsid w:val="00574BCD"/>
    <w:rsid w:val="005802E5"/>
    <w:rsid w:val="00585F3E"/>
    <w:rsid w:val="00594629"/>
    <w:rsid w:val="005D1C35"/>
    <w:rsid w:val="005F64EE"/>
    <w:rsid w:val="0060173B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914F10"/>
    <w:rsid w:val="00934990"/>
    <w:rsid w:val="00986086"/>
    <w:rsid w:val="009A6BC2"/>
    <w:rsid w:val="009E56E6"/>
    <w:rsid w:val="00A61092"/>
    <w:rsid w:val="00A7620F"/>
    <w:rsid w:val="00A8737D"/>
    <w:rsid w:val="00AD55DC"/>
    <w:rsid w:val="00AE2851"/>
    <w:rsid w:val="00B2548B"/>
    <w:rsid w:val="00B457CC"/>
    <w:rsid w:val="00B5618F"/>
    <w:rsid w:val="00B9636C"/>
    <w:rsid w:val="00BB4C92"/>
    <w:rsid w:val="00BC73BC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83FA1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005C"/>
    <w:rsid w:val="00F96F96"/>
    <w:rsid w:val="00FD49B3"/>
    <w:rsid w:val="00FE095E"/>
    <w:rsid w:val="01AC2BB3"/>
    <w:rsid w:val="0391336F"/>
    <w:rsid w:val="059D4E6F"/>
    <w:rsid w:val="05F07A7B"/>
    <w:rsid w:val="06421EA8"/>
    <w:rsid w:val="0684204B"/>
    <w:rsid w:val="08641592"/>
    <w:rsid w:val="0B25536D"/>
    <w:rsid w:val="0DC810E2"/>
    <w:rsid w:val="11764E4D"/>
    <w:rsid w:val="14785CDF"/>
    <w:rsid w:val="15F371A7"/>
    <w:rsid w:val="187411C1"/>
    <w:rsid w:val="18944B67"/>
    <w:rsid w:val="193C227C"/>
    <w:rsid w:val="19C26032"/>
    <w:rsid w:val="2158194A"/>
    <w:rsid w:val="23D83835"/>
    <w:rsid w:val="254F6015"/>
    <w:rsid w:val="25791378"/>
    <w:rsid w:val="2DC11385"/>
    <w:rsid w:val="34E964AB"/>
    <w:rsid w:val="36114179"/>
    <w:rsid w:val="38C23F24"/>
    <w:rsid w:val="3C786EF2"/>
    <w:rsid w:val="3CD8500E"/>
    <w:rsid w:val="3D0F3BB7"/>
    <w:rsid w:val="40AD236F"/>
    <w:rsid w:val="42F516D2"/>
    <w:rsid w:val="44DF4467"/>
    <w:rsid w:val="470B38C4"/>
    <w:rsid w:val="47633618"/>
    <w:rsid w:val="49A8342F"/>
    <w:rsid w:val="4EDE6452"/>
    <w:rsid w:val="50776610"/>
    <w:rsid w:val="5318473E"/>
    <w:rsid w:val="55A25C04"/>
    <w:rsid w:val="56222BBB"/>
    <w:rsid w:val="5B0B732C"/>
    <w:rsid w:val="5D60052B"/>
    <w:rsid w:val="5DA91392"/>
    <w:rsid w:val="61CC5983"/>
    <w:rsid w:val="62E22A59"/>
    <w:rsid w:val="631E4B7B"/>
    <w:rsid w:val="647B33DC"/>
    <w:rsid w:val="6530772F"/>
    <w:rsid w:val="676457C9"/>
    <w:rsid w:val="67737511"/>
    <w:rsid w:val="72181B00"/>
    <w:rsid w:val="72C70F82"/>
    <w:rsid w:val="731B69C2"/>
    <w:rsid w:val="747238F9"/>
    <w:rsid w:val="748C5F75"/>
    <w:rsid w:val="76BA065A"/>
    <w:rsid w:val="7845075D"/>
    <w:rsid w:val="787110B6"/>
    <w:rsid w:val="7C556253"/>
    <w:rsid w:val="7C5700D1"/>
    <w:rsid w:val="7D15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20</cp:revision>
  <cp:lastPrinted>2024-12-13T00:45:00Z</cp:lastPrinted>
  <dcterms:created xsi:type="dcterms:W3CDTF">2023-03-31T03:13:00Z</dcterms:created>
  <dcterms:modified xsi:type="dcterms:W3CDTF">2025-05-30T04:29:00Z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376C245C06B041399C8E49E4BE90553A_13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